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1A9B3" w14:textId="1E2C9D49" w:rsidR="009021F2" w:rsidRPr="004F1623" w:rsidRDefault="009021F2" w:rsidP="004F1623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4F1623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F1623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>21</w:t>
      </w:r>
      <w:r w:rsidRPr="004F1623">
        <w:rPr>
          <w:rFonts w:ascii="Calibri" w:hAnsi="Calibri" w:cs="Calibri"/>
          <w:bCs/>
          <w:iCs/>
          <w:smallCaps/>
          <w:sz w:val="28"/>
          <w:szCs w:val="28"/>
        </w:rPr>
        <w:t>-202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="0078551B">
        <w:rPr>
          <w:rFonts w:ascii="Calibri" w:hAnsi="Calibri" w:cs="Calibri"/>
          <w:bCs/>
          <w:iCs/>
          <w:smallCaps/>
          <w:sz w:val="28"/>
          <w:szCs w:val="28"/>
        </w:rPr>
        <w:t xml:space="preserve"> - </w:t>
      </w:r>
      <w:r w:rsidR="0078551B" w:rsidRPr="004F1623">
        <w:rPr>
          <w:rFonts w:ascii="Calibri" w:hAnsi="Calibri" w:cs="Calibri"/>
          <w:bCs/>
          <w:iCs/>
          <w:smallCaps/>
          <w:sz w:val="28"/>
          <w:szCs w:val="28"/>
        </w:rPr>
        <w:t>O</w:t>
      </w:r>
      <w:r w:rsidR="00FE1184">
        <w:rPr>
          <w:rFonts w:ascii="Calibri" w:hAnsi="Calibri" w:cs="Calibri"/>
          <w:bCs/>
          <w:iCs/>
          <w:smallCaps/>
          <w:sz w:val="28"/>
          <w:szCs w:val="28"/>
        </w:rPr>
        <w:t>biettivo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 xml:space="preserve"> 4 Un’Europa più sociale</w:t>
      </w:r>
    </w:p>
    <w:p w14:paraId="1A67FBD7" w14:textId="77777777" w:rsidR="009021F2" w:rsidRDefault="009021F2" w:rsidP="009021F2">
      <w:pPr>
        <w:spacing w:after="120" w:line="240" w:lineRule="auto"/>
        <w:contextualSpacing/>
        <w:jc w:val="center"/>
        <w:rPr>
          <w:b/>
          <w:sz w:val="24"/>
          <w:szCs w:val="24"/>
        </w:rPr>
      </w:pPr>
      <w:bookmarkStart w:id="0" w:name="_GoBack"/>
      <w:bookmarkEnd w:id="0"/>
    </w:p>
    <w:p w14:paraId="22352958" w14:textId="21DEEEA2" w:rsidR="00A352F6" w:rsidRPr="009021F2" w:rsidRDefault="00A352F6" w:rsidP="009021F2">
      <w:pPr>
        <w:spacing w:after="120" w:line="240" w:lineRule="auto"/>
        <w:contextualSpacing/>
        <w:jc w:val="center"/>
        <w:rPr>
          <w:b/>
          <w:sz w:val="24"/>
          <w:szCs w:val="24"/>
        </w:rPr>
      </w:pPr>
      <w:r w:rsidRPr="009021F2">
        <w:rPr>
          <w:b/>
          <w:sz w:val="24"/>
          <w:szCs w:val="24"/>
        </w:rPr>
        <w:t>“</w:t>
      </w:r>
      <w:r w:rsidR="00923068" w:rsidRPr="009021F2">
        <w:rPr>
          <w:b/>
          <w:sz w:val="24"/>
          <w:szCs w:val="24"/>
        </w:rPr>
        <w:t>CHECK LIST</w:t>
      </w:r>
      <w:r w:rsidR="00A61C08">
        <w:rPr>
          <w:b/>
          <w:sz w:val="24"/>
          <w:szCs w:val="24"/>
        </w:rPr>
        <w:t xml:space="preserve"> PARERE </w:t>
      </w:r>
      <w:r w:rsidR="00BA2FC8">
        <w:rPr>
          <w:b/>
          <w:sz w:val="24"/>
          <w:szCs w:val="24"/>
        </w:rPr>
        <w:t>CPL</w:t>
      </w:r>
      <w:r w:rsidR="008603ED">
        <w:rPr>
          <w:b/>
          <w:sz w:val="24"/>
          <w:szCs w:val="24"/>
        </w:rPr>
        <w:t>”</w:t>
      </w:r>
    </w:p>
    <w:p w14:paraId="6C7FDE52" w14:textId="77777777" w:rsidR="00D55A58" w:rsidRPr="002B5FEE" w:rsidRDefault="00D55A58" w:rsidP="00A352F6">
      <w:pPr>
        <w:jc w:val="center"/>
        <w:rPr>
          <w:rFonts w:eastAsia="Georgia" w:cs="Arial"/>
          <w:b/>
          <w:sz w:val="24"/>
          <w:szCs w:val="3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3"/>
        <w:gridCol w:w="5490"/>
      </w:tblGrid>
      <w:tr w:rsidR="009021F2" w:rsidRPr="00692F5D" w14:paraId="6C83E09A" w14:textId="77777777" w:rsidTr="00B42095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0080E954" w14:textId="77777777" w:rsidR="009021F2" w:rsidRPr="00692F5D" w:rsidRDefault="009021F2" w:rsidP="00B42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b/>
              </w:rPr>
              <w:t>ANAGRAFICA</w:t>
            </w:r>
          </w:p>
        </w:tc>
      </w:tr>
      <w:tr w:rsidR="009021F2" w:rsidRPr="00692F5D" w14:paraId="734FDBB6" w14:textId="77777777" w:rsidTr="00B42095">
        <w:trPr>
          <w:trHeight w:val="37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1A4C70C8" w14:textId="5255E5AC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P</w:t>
            </w:r>
            <w:r w:rsidR="00F0152D">
              <w:rPr>
                <w:rFonts w:ascii="Calibri" w:hAnsi="Calibri" w:cs="Calibri"/>
                <w:b/>
                <w:bCs/>
                <w:color w:val="000000"/>
              </w:rPr>
              <w:t>R</w:t>
            </w:r>
            <w:r w:rsidR="006E53D2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018F58D7" w14:textId="4458D1FF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20___/20</w:t>
            </w:r>
            <w:r w:rsidR="006E53D2">
              <w:rPr>
                <w:rFonts w:ascii="Calibri" w:hAnsi="Calibri" w:cs="Calibri"/>
                <w:color w:val="000000"/>
              </w:rPr>
              <w:t xml:space="preserve">__ </w:t>
            </w:r>
          </w:p>
        </w:tc>
      </w:tr>
      <w:tr w:rsidR="009021F2" w:rsidRPr="00692F5D" w14:paraId="40B3A1D5" w14:textId="77777777" w:rsidTr="00B42095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4D15B2F8" w14:textId="32DD71B9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Priorità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547FAA43" w14:textId="77777777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021F2" w:rsidRPr="00692F5D" w14:paraId="54233EBD" w14:textId="77777777" w:rsidTr="00B42095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46544BE2" w14:textId="4E402398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Obiettivo specifico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2AEFFF56" w14:textId="77777777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021F2" w:rsidRPr="00692F5D" w14:paraId="0F9619C8" w14:textId="77777777" w:rsidTr="00B42095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672AB0D9" w14:textId="22A94201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Tipologia di Azione</w:t>
            </w:r>
            <w:r w:rsidR="00B41D1B">
              <w:rPr>
                <w:rFonts w:ascii="Calibri" w:hAnsi="Calibri" w:cs="Calibri"/>
                <w:b/>
                <w:bCs/>
                <w:color w:val="000000"/>
              </w:rPr>
              <w:t xml:space="preserve"> - ID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6BCF6D04" w14:textId="77777777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021F2" w:rsidRPr="00692F5D" w14:paraId="4375DF74" w14:textId="77777777" w:rsidTr="00A23183">
        <w:trPr>
          <w:trHeight w:val="315"/>
        </w:trPr>
        <w:tc>
          <w:tcPr>
            <w:tcW w:w="2272" w:type="pct"/>
            <w:shd w:val="clear" w:color="000000" w:fill="FFFFFF"/>
          </w:tcPr>
          <w:p w14:paraId="0C67D3B8" w14:textId="07A98B6A" w:rsidR="009021F2" w:rsidRPr="009021F2" w:rsidRDefault="0014109B" w:rsidP="006A2AC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SRA</w:t>
            </w:r>
            <w:r w:rsidR="009021F2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0631E6F4" w14:textId="77777777" w:rsidR="009021F2" w:rsidRPr="00692F5D" w:rsidRDefault="009021F2" w:rsidP="009021F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02DFA" w:rsidRPr="00692F5D" w14:paraId="4D547768" w14:textId="77777777" w:rsidTr="000D16FD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36C18110" w14:textId="77777777" w:rsidR="00202DFA" w:rsidRPr="000122A8" w:rsidRDefault="00202DFA" w:rsidP="000D16F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Denominazione </w:t>
            </w:r>
            <w:r w:rsidRPr="000122A8">
              <w:rPr>
                <w:rFonts w:ascii="Calibri" w:hAnsi="Calibri" w:cs="Calibri"/>
                <w:b/>
                <w:bCs/>
                <w:color w:val="000000"/>
              </w:rPr>
              <w:t>Bando/Avviso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38812425" w14:textId="77777777" w:rsidR="00202DFA" w:rsidRPr="00692F5D" w:rsidRDefault="00202DFA" w:rsidP="000D16F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021F2" w:rsidRPr="00692F5D" w14:paraId="156B8A48" w14:textId="77777777" w:rsidTr="00A23183">
        <w:trPr>
          <w:trHeight w:val="375"/>
        </w:trPr>
        <w:tc>
          <w:tcPr>
            <w:tcW w:w="2272" w:type="pct"/>
            <w:shd w:val="clear" w:color="auto" w:fill="auto"/>
          </w:tcPr>
          <w:p w14:paraId="1C0A438E" w14:textId="5F3C1F92" w:rsidR="009021F2" w:rsidRPr="009021F2" w:rsidRDefault="009021F2" w:rsidP="009021F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021F2">
              <w:rPr>
                <w:rFonts w:ascii="Calibri" w:hAnsi="Calibri" w:cs="Calibri"/>
                <w:b/>
                <w:bCs/>
                <w:color w:val="000000"/>
              </w:rPr>
              <w:t xml:space="preserve">Responsabile del controllo 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50CE4CF7" w14:textId="77777777" w:rsidR="009021F2" w:rsidRPr="00692F5D" w:rsidRDefault="009021F2" w:rsidP="009021F2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61C08" w:rsidRPr="00692F5D" w14:paraId="231088AC" w14:textId="77777777" w:rsidTr="00A23183">
        <w:trPr>
          <w:trHeight w:val="375"/>
        </w:trPr>
        <w:tc>
          <w:tcPr>
            <w:tcW w:w="2272" w:type="pct"/>
            <w:shd w:val="clear" w:color="auto" w:fill="auto"/>
          </w:tcPr>
          <w:p w14:paraId="59A4AADF" w14:textId="2094011A" w:rsidR="00A61C08" w:rsidRPr="009021F2" w:rsidRDefault="00A61C08" w:rsidP="009021F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Importo €</w:t>
            </w:r>
            <w:r w:rsidR="00202DFA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1D3C0821" w14:textId="77777777" w:rsidR="00A61C08" w:rsidRPr="00692F5D" w:rsidRDefault="00A61C08" w:rsidP="009021F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021F2" w:rsidRPr="00692F5D" w14:paraId="4E05E9F2" w14:textId="77777777" w:rsidTr="000F02D9">
        <w:trPr>
          <w:trHeight w:val="375"/>
        </w:trPr>
        <w:tc>
          <w:tcPr>
            <w:tcW w:w="2272" w:type="pct"/>
            <w:shd w:val="clear" w:color="auto" w:fill="auto"/>
          </w:tcPr>
          <w:p w14:paraId="4C57E82E" w14:textId="77777777" w:rsidR="009021F2" w:rsidRPr="009021F2" w:rsidRDefault="009021F2" w:rsidP="009021F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021F2">
              <w:rPr>
                <w:rFonts w:ascii="Calibri" w:hAnsi="Calibri" w:cs="Calibri"/>
                <w:b/>
                <w:bCs/>
                <w:color w:val="000000"/>
              </w:rPr>
              <w:t>Data controllo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6373014E" w14:textId="77777777" w:rsidR="009021F2" w:rsidRPr="00692F5D" w:rsidRDefault="009021F2" w:rsidP="009021F2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53ECD63C" w14:textId="77777777" w:rsidR="009021F2" w:rsidRPr="006E53D2" w:rsidRDefault="009021F2" w:rsidP="00A352F6">
      <w:pPr>
        <w:jc w:val="center"/>
        <w:rPr>
          <w:rFonts w:eastAsia="Georgia" w:cs="Arial"/>
          <w:b/>
          <w:sz w:val="20"/>
          <w:szCs w:val="20"/>
        </w:rPr>
      </w:pPr>
    </w:p>
    <w:p w14:paraId="3FE39629" w14:textId="77777777" w:rsidR="009021F2" w:rsidRPr="006E53D2" w:rsidRDefault="009021F2" w:rsidP="00A352F6">
      <w:pPr>
        <w:jc w:val="center"/>
        <w:rPr>
          <w:rFonts w:eastAsia="Georgia" w:cs="Arial"/>
          <w:b/>
          <w:sz w:val="20"/>
          <w:szCs w:val="2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3"/>
        <w:gridCol w:w="1415"/>
        <w:gridCol w:w="2985"/>
      </w:tblGrid>
      <w:tr w:rsidR="006E53D2" w:rsidRPr="00DB7166" w14:paraId="569BF15B" w14:textId="77777777" w:rsidTr="006E53D2">
        <w:trPr>
          <w:trHeight w:val="390"/>
          <w:tblHeader/>
        </w:trPr>
        <w:tc>
          <w:tcPr>
            <w:tcW w:w="2814" w:type="pct"/>
            <w:shd w:val="clear" w:color="auto" w:fill="auto"/>
            <w:vAlign w:val="center"/>
          </w:tcPr>
          <w:p w14:paraId="19047EFC" w14:textId="77777777" w:rsidR="006E53D2" w:rsidRPr="006E53D2" w:rsidRDefault="006E53D2" w:rsidP="006E53D2">
            <w:pPr>
              <w:spacing w:before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6E53D2">
              <w:rPr>
                <w:rFonts w:ascii="Calibri" w:eastAsia="Times New Roman" w:hAnsi="Calibri" w:cs="Calibri"/>
                <w:b/>
                <w:sz w:val="24"/>
                <w:szCs w:val="24"/>
              </w:rPr>
              <w:t>Verifica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5C884616" w14:textId="77777777" w:rsidR="006E53D2" w:rsidRPr="006E53D2" w:rsidRDefault="006E53D2" w:rsidP="006E53D2">
            <w:pPr>
              <w:spacing w:before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6E53D2">
              <w:rPr>
                <w:rFonts w:ascii="Calibri" w:eastAsia="Times New Roman" w:hAnsi="Calibri" w:cs="Calibri"/>
                <w:b/>
                <w:sz w:val="24"/>
                <w:szCs w:val="24"/>
              </w:rPr>
              <w:t>Esito</w:t>
            </w:r>
          </w:p>
        </w:tc>
        <w:tc>
          <w:tcPr>
            <w:tcW w:w="1483" w:type="pct"/>
            <w:vAlign w:val="center"/>
          </w:tcPr>
          <w:p w14:paraId="72F5B133" w14:textId="77777777" w:rsidR="006E53D2" w:rsidRPr="006E53D2" w:rsidRDefault="006E53D2" w:rsidP="006E53D2">
            <w:pPr>
              <w:spacing w:before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6E53D2">
              <w:rPr>
                <w:rFonts w:ascii="Calibri" w:eastAsia="Times New Roman" w:hAnsi="Calibri" w:cs="Calibri"/>
                <w:b/>
                <w:sz w:val="24"/>
                <w:szCs w:val="24"/>
              </w:rPr>
              <w:t>Note</w:t>
            </w:r>
          </w:p>
        </w:tc>
      </w:tr>
      <w:tr w:rsidR="009021F2" w:rsidRPr="00DB7166" w14:paraId="7C9C7354" w14:textId="77777777" w:rsidTr="006E53D2">
        <w:trPr>
          <w:trHeight w:val="390"/>
        </w:trPr>
        <w:tc>
          <w:tcPr>
            <w:tcW w:w="2814" w:type="pct"/>
            <w:shd w:val="clear" w:color="auto" w:fill="auto"/>
            <w:vAlign w:val="center"/>
          </w:tcPr>
          <w:p w14:paraId="37870567" w14:textId="77777777" w:rsidR="009021F2" w:rsidRPr="006454CC" w:rsidRDefault="009021F2" w:rsidP="006E53D2">
            <w:pPr>
              <w:spacing w:before="0" w:line="240" w:lineRule="auto"/>
            </w:pPr>
            <w:r w:rsidRPr="004E772A">
              <w:rPr>
                <w:rFonts w:eastAsia="Georgia"/>
              </w:rPr>
              <w:t>È</w:t>
            </w:r>
            <w:r>
              <w:rPr>
                <w:rFonts w:eastAsia="Georgia"/>
              </w:rPr>
              <w:t xml:space="preserve"> </w:t>
            </w:r>
            <w:r w:rsidRPr="004E772A">
              <w:rPr>
                <w:rFonts w:eastAsia="Georgia"/>
              </w:rPr>
              <w:t xml:space="preserve">stata indicata la normativa </w:t>
            </w:r>
            <w:r>
              <w:rPr>
                <w:rFonts w:eastAsia="Georgia"/>
              </w:rPr>
              <w:t>europea</w:t>
            </w:r>
            <w:r w:rsidRPr="004E772A">
              <w:rPr>
                <w:rFonts w:eastAsia="Georgia"/>
              </w:rPr>
              <w:t>, nazionale e regionale di riferimento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51E715FC" w14:textId="77777777" w:rsidR="009021F2" w:rsidRPr="006454CC" w:rsidRDefault="009021F2" w:rsidP="009021F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29434F06" w14:textId="77777777" w:rsidR="009021F2" w:rsidRPr="00DB7166" w:rsidRDefault="009021F2" w:rsidP="009021F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163B50EE" w14:textId="77777777" w:rsidR="009021F2" w:rsidRPr="00DB7166" w:rsidRDefault="009021F2" w:rsidP="009021F2">
            <w:pPr>
              <w:spacing w:before="0" w:line="240" w:lineRule="auto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27656DDD" w14:textId="77777777" w:rsidTr="006E53D2">
        <w:trPr>
          <w:trHeight w:val="60"/>
        </w:trPr>
        <w:tc>
          <w:tcPr>
            <w:tcW w:w="2814" w:type="pct"/>
            <w:shd w:val="clear" w:color="auto" w:fill="auto"/>
            <w:vAlign w:val="center"/>
          </w:tcPr>
          <w:p w14:paraId="1901588D" w14:textId="21DA44DB" w:rsidR="009021F2" w:rsidRPr="006454CC" w:rsidRDefault="009021F2" w:rsidP="006E53D2">
            <w:pPr>
              <w:spacing w:before="0" w:line="240" w:lineRule="auto"/>
            </w:pPr>
            <w:r w:rsidRPr="009021F2">
              <w:t>Sono evidenti i riferimenti al PR FSE</w:t>
            </w:r>
            <w:r w:rsidR="0014109B">
              <w:t>+</w:t>
            </w:r>
            <w:r>
              <w:t xml:space="preserve"> </w:t>
            </w:r>
            <w:r w:rsidRPr="009021F2">
              <w:t>Abruzzo 20</w:t>
            </w:r>
            <w:r w:rsidR="0014109B">
              <w:t>21</w:t>
            </w:r>
            <w:r>
              <w:t>-</w:t>
            </w:r>
            <w:r w:rsidRPr="009021F2">
              <w:t>202</w:t>
            </w:r>
            <w:r w:rsidR="0014109B">
              <w:t>7</w:t>
            </w:r>
            <w:r>
              <w:t xml:space="preserve"> (Priorità di investimento, Obiettivo specifico, Tipologia di Azione)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3AED696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456B2FA1" w14:textId="77777777" w:rsidR="009021F2" w:rsidRPr="006454CC" w:rsidRDefault="006E53D2" w:rsidP="006E53D2">
            <w:pPr>
              <w:spacing w:before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3C0F05FC" w14:textId="77777777" w:rsidR="009021F2" w:rsidRPr="00DB7166" w:rsidRDefault="009021F2" w:rsidP="009021F2">
            <w:pPr>
              <w:spacing w:before="0" w:line="240" w:lineRule="auto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5F61B9F6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79347E8A" w14:textId="708F3897" w:rsidR="009021F2" w:rsidRPr="002B488D" w:rsidRDefault="009021F2" w:rsidP="006E53D2">
            <w:pPr>
              <w:spacing w:before="0" w:line="240" w:lineRule="auto"/>
            </w:pPr>
            <w:r w:rsidRPr="002B488D">
              <w:t>Le risorse sono coerenti con il Piano finanziario del PR FSE</w:t>
            </w:r>
            <w:r w:rsidR="0014109B">
              <w:t>+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DE76A5E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61E88A43" w14:textId="77777777" w:rsidR="009021F2" w:rsidRPr="006454CC" w:rsidRDefault="006E53D2" w:rsidP="006E53D2">
            <w:pPr>
              <w:spacing w:before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310D1EC2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1B9D1546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43280921" w14:textId="77777777" w:rsidR="009021F2" w:rsidRDefault="008603ED" w:rsidP="006E53D2">
            <w:pPr>
              <w:spacing w:before="0" w:line="240" w:lineRule="auto"/>
            </w:pPr>
            <w:r>
              <w:t>È r</w:t>
            </w:r>
            <w:r w:rsidR="006E53D2" w:rsidRPr="006E53D2">
              <w:t>ispett</w:t>
            </w:r>
            <w:r>
              <w:t xml:space="preserve">ata </w:t>
            </w:r>
            <w:r w:rsidR="006E53D2" w:rsidRPr="006E53D2">
              <w:t xml:space="preserve">la normativa in tema di ammissibilità delle spese 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71F30D01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1446CD49" w14:textId="77777777" w:rsidR="009021F2" w:rsidRPr="006454CC" w:rsidRDefault="006E53D2" w:rsidP="006E53D2">
            <w:pPr>
              <w:spacing w:before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7B3E2EFA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3E30B4BD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7445D9FF" w14:textId="77777777" w:rsidR="009021F2" w:rsidRPr="006454CC" w:rsidRDefault="008603ED" w:rsidP="006E53D2">
            <w:pPr>
              <w:spacing w:before="0" w:line="240" w:lineRule="auto"/>
            </w:pPr>
            <w:r>
              <w:t>I costi indicati sono c</w:t>
            </w:r>
            <w:r w:rsidR="009021F2">
              <w:t>oeren</w:t>
            </w:r>
            <w:r>
              <w:t xml:space="preserve">ti con </w:t>
            </w:r>
            <w:r w:rsidR="009021F2">
              <w:t xml:space="preserve">la </w:t>
            </w:r>
            <w:r w:rsidR="009021F2" w:rsidRPr="004E772A">
              <w:rPr>
                <w:rFonts w:eastAsia="Georgia"/>
              </w:rPr>
              <w:t xml:space="preserve">normativa </w:t>
            </w:r>
            <w:r w:rsidR="009021F2">
              <w:rPr>
                <w:rFonts w:eastAsia="Georgia"/>
              </w:rPr>
              <w:t>europea</w:t>
            </w:r>
            <w:r w:rsidR="009021F2" w:rsidRPr="004E772A">
              <w:rPr>
                <w:rFonts w:eastAsia="Georgia"/>
              </w:rPr>
              <w:t>, nazionale e regionale di riferimento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36C8F4FD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566B505F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6DF72AC5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414A0784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6D928329" w14:textId="77777777" w:rsidR="009021F2" w:rsidRPr="004E772A" w:rsidRDefault="009021F2" w:rsidP="006E53D2">
            <w:pPr>
              <w:spacing w:before="0" w:line="240" w:lineRule="auto"/>
            </w:pPr>
            <w:r>
              <w:t>Indicazione delle modalità, dei termini per la presentazione dei progetti e della documentazione a corredo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28BEA732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3520E0D6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495E4A02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5B2C764B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500F3628" w14:textId="77777777" w:rsidR="009021F2" w:rsidRPr="004E772A" w:rsidRDefault="009021F2" w:rsidP="006E53D2">
            <w:pPr>
              <w:spacing w:before="0" w:line="240" w:lineRule="auto"/>
              <w:rPr>
                <w:rFonts w:eastAsia="Georgia"/>
              </w:rPr>
            </w:pPr>
            <w:r>
              <w:t xml:space="preserve">Indicazione del Responsabile del Procedimento 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729D8940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20A74B98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4D0BDD0F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7897F366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53C30006" w14:textId="77777777" w:rsidR="009021F2" w:rsidRPr="004E772A" w:rsidRDefault="009021F2" w:rsidP="006E53D2">
            <w:pPr>
              <w:spacing w:before="0" w:line="240" w:lineRule="auto"/>
              <w:rPr>
                <w:rFonts w:eastAsia="Georgia"/>
              </w:rPr>
            </w:pPr>
            <w:r>
              <w:lastRenderedPageBreak/>
              <w:t xml:space="preserve">Indicazione dei criteri di selezione e attribuzione dei punteggi (quelli approvati dal </w:t>
            </w:r>
            <w:proofErr w:type="spellStart"/>
            <w:r>
              <w:t>CdS</w:t>
            </w:r>
            <w:proofErr w:type="spellEnd"/>
            <w:r w:rsidR="008603ED">
              <w:t xml:space="preserve"> ed eventualmente integrati dal dispositivo</w:t>
            </w:r>
            <w:r>
              <w:t>)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7AE4CBC7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366A9D2F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331CF2B6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74492813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7861949A" w14:textId="77777777" w:rsidR="009021F2" w:rsidRPr="004E772A" w:rsidRDefault="009021F2" w:rsidP="006E53D2">
            <w:pPr>
              <w:spacing w:before="0" w:line="240" w:lineRule="auto"/>
              <w:rPr>
                <w:rFonts w:eastAsia="Georgia"/>
              </w:rPr>
            </w:pPr>
            <w:r>
              <w:t>Indicazione procedure di affidamento e attuazione: termini avvio e conclusione operazioni, proroghe, modalità di erogazione del contributo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528EBE39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4924684C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14C2126A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03963B59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35934A41" w14:textId="77777777" w:rsidR="009021F2" w:rsidRPr="009A77B2" w:rsidRDefault="009021F2" w:rsidP="009021F2">
            <w:r>
              <w:t>Rispetto della normativa di informazione e pubblicità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E946212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4D835129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41CD7F37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</w:tbl>
    <w:p w14:paraId="356F7B0E" w14:textId="77777777" w:rsidR="00B124D7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Note</w:t>
      </w:r>
    </w:p>
    <w:p w14:paraId="10D0AAFF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6E53D2" w14:paraId="214AB5BA" w14:textId="77777777" w:rsidTr="006E53D2">
        <w:tc>
          <w:tcPr>
            <w:tcW w:w="9913" w:type="dxa"/>
          </w:tcPr>
          <w:p w14:paraId="303CA31F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  <w:r w:rsidRPr="009A77B2">
              <w:rPr>
                <w:b/>
                <w:sz w:val="24"/>
                <w:szCs w:val="24"/>
              </w:rPr>
              <w:t>CONSIDERAZIONI E RILIEVI:</w:t>
            </w:r>
          </w:p>
        </w:tc>
      </w:tr>
      <w:tr w:rsidR="006E53D2" w14:paraId="705B7CFE" w14:textId="77777777" w:rsidTr="006E53D2">
        <w:tc>
          <w:tcPr>
            <w:tcW w:w="9913" w:type="dxa"/>
          </w:tcPr>
          <w:p w14:paraId="4A2A75C3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59F4A7D5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19D78919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7CB33B13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02EE548C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0C2E3017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62F7A2C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512D3EAC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4FCA1D7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17D9DF16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1C501BF2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484CDB4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4785B7E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6FED8CE2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0742A421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229F3A5E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518EDA5A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</w:tc>
      </w:tr>
    </w:tbl>
    <w:p w14:paraId="00D7155D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565B3247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03A4AF0E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2FAEB540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5C6C32E9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3DEA0C9B" w14:textId="77777777" w:rsidR="0012333B" w:rsidRDefault="0012333B" w:rsidP="0012333B">
      <w:pPr>
        <w:rPr>
          <w:rFonts w:ascii="Georgia" w:hAnsi="Georgia"/>
          <w:i/>
          <w:iCs/>
        </w:rPr>
      </w:pPr>
    </w:p>
    <w:p w14:paraId="56F268BB" w14:textId="77777777" w:rsidR="0012333B" w:rsidRDefault="0012333B" w:rsidP="0012333B">
      <w:pPr>
        <w:rPr>
          <w:szCs w:val="24"/>
        </w:rPr>
      </w:pPr>
      <w:r>
        <w:rPr>
          <w:i/>
          <w:iCs/>
          <w:szCs w:val="24"/>
        </w:rPr>
        <w:t>Data _____________</w:t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  <w:t xml:space="preserve"> </w:t>
      </w:r>
      <w:r w:rsidRPr="00A30C17">
        <w:rPr>
          <w:i/>
          <w:iCs/>
          <w:szCs w:val="24"/>
        </w:rPr>
        <w:t xml:space="preserve">     </w:t>
      </w:r>
      <w:r w:rsidRPr="00A30C17">
        <w:rPr>
          <w:szCs w:val="24"/>
        </w:rPr>
        <w:t>Firma Responsabile del controllo</w:t>
      </w:r>
    </w:p>
    <w:p w14:paraId="2CA8A048" w14:textId="77777777" w:rsidR="0012333B" w:rsidRPr="00A30C17" w:rsidRDefault="0012333B" w:rsidP="0012333B">
      <w:pPr>
        <w:rPr>
          <w:szCs w:val="24"/>
        </w:rPr>
      </w:pPr>
    </w:p>
    <w:p w14:paraId="5C19B588" w14:textId="77777777" w:rsidR="00A142DE" w:rsidRDefault="0012333B" w:rsidP="006E53D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sectPr w:rsidR="00A142DE" w:rsidSect="006E53D2">
      <w:headerReference w:type="default" r:id="rId9"/>
      <w:footerReference w:type="default" r:id="rId10"/>
      <w:pgSz w:w="11906" w:h="16838"/>
      <w:pgMar w:top="1942" w:right="849" w:bottom="1276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3DA2C" w14:textId="77777777" w:rsidR="00522FC7" w:rsidRDefault="00522FC7" w:rsidP="00386E59">
      <w:r>
        <w:separator/>
      </w:r>
    </w:p>
  </w:endnote>
  <w:endnote w:type="continuationSeparator" w:id="0">
    <w:p w14:paraId="437D7091" w14:textId="77777777" w:rsidR="00522FC7" w:rsidRDefault="00522FC7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406777"/>
      <w:docPartObj>
        <w:docPartGallery w:val="Page Numbers (Bottom of Page)"/>
        <w:docPartUnique/>
      </w:docPartObj>
    </w:sdtPr>
    <w:sdtEndPr/>
    <w:sdtContent>
      <w:p w14:paraId="0F246A52" w14:textId="24A88235" w:rsidR="009021F2" w:rsidRDefault="009021F2" w:rsidP="009021F2">
        <w:pPr>
          <w:pStyle w:val="Pidipagina"/>
        </w:pPr>
        <w:r>
          <w:t>PR FSE</w:t>
        </w:r>
        <w:r w:rsidR="0014109B">
          <w:t>+</w:t>
        </w:r>
        <w:r>
          <w:t xml:space="preserve"> ABRUZZO 20</w:t>
        </w:r>
        <w:r w:rsidR="0014109B">
          <w:t>21</w:t>
        </w:r>
        <w:r>
          <w:t>-202</w:t>
        </w:r>
        <w:r w:rsidR="0014109B">
          <w:t>7</w:t>
        </w:r>
        <w:r>
          <w:t xml:space="preserve"> – Obiettivo </w:t>
        </w:r>
        <w:r w:rsidR="00DE1236">
          <w:t>4 Un’Europa più sociale</w:t>
        </w:r>
      </w:p>
      <w:p w14:paraId="030F8ACF" w14:textId="77777777" w:rsidR="009021F2" w:rsidRDefault="0042297B" w:rsidP="009021F2">
        <w:pPr>
          <w:pStyle w:val="Pidipagina"/>
          <w:jc w:val="right"/>
        </w:pPr>
        <w:r>
          <w:fldChar w:fldCharType="begin"/>
        </w:r>
        <w:r w:rsidR="009021F2">
          <w:instrText>PAGE   \* MERGEFORMAT</w:instrText>
        </w:r>
        <w:r>
          <w:fldChar w:fldCharType="separate"/>
        </w:r>
        <w:r w:rsidR="009354C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9EB94" w14:textId="77777777" w:rsidR="00522FC7" w:rsidRDefault="00522FC7" w:rsidP="00386E59">
      <w:r>
        <w:separator/>
      </w:r>
    </w:p>
  </w:footnote>
  <w:footnote w:type="continuationSeparator" w:id="0">
    <w:p w14:paraId="07DAFDE1" w14:textId="77777777" w:rsidR="00522FC7" w:rsidRDefault="00522FC7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584" w:type="pct"/>
      <w:tblInd w:w="-570" w:type="dxa"/>
      <w:tblLook w:val="01E0" w:firstRow="1" w:lastRow="1" w:firstColumn="1" w:lastColumn="1" w:noHBand="0" w:noVBand="0"/>
    </w:tblPr>
    <w:tblGrid>
      <w:gridCol w:w="222"/>
      <w:gridCol w:w="222"/>
      <w:gridCol w:w="10139"/>
      <w:gridCol w:w="740"/>
    </w:tblGrid>
    <w:tr w:rsidR="0014109B" w:rsidRPr="005C1FA9" w14:paraId="772AB684" w14:textId="77777777" w:rsidTr="001423BE">
      <w:trPr>
        <w:trHeight w:val="1818"/>
      </w:trPr>
      <w:tc>
        <w:tcPr>
          <w:tcW w:w="112" w:type="pct"/>
          <w:shd w:val="clear" w:color="auto" w:fill="auto"/>
          <w:vAlign w:val="center"/>
        </w:tcPr>
        <w:p w14:paraId="450E5BBA" w14:textId="77777777" w:rsidR="0014109B" w:rsidRPr="005C1FA9" w:rsidRDefault="0014109B" w:rsidP="0014109B">
          <w:pPr>
            <w:pStyle w:val="Corpotesto"/>
            <w:spacing w:line="360" w:lineRule="auto"/>
            <w:rPr>
              <w:rFonts w:ascii="Calibri" w:hAnsi="Calibri" w:cs="Calibri"/>
              <w:color w:val="0000FF"/>
              <w:sz w:val="22"/>
              <w:szCs w:val="22"/>
            </w:rPr>
          </w:pPr>
        </w:p>
      </w:tc>
      <w:tc>
        <w:tcPr>
          <w:tcW w:w="545" w:type="pct"/>
          <w:shd w:val="clear" w:color="auto" w:fill="auto"/>
          <w:vAlign w:val="center"/>
        </w:tcPr>
        <w:p w14:paraId="52E1B9F3" w14:textId="77777777" w:rsidR="0014109B" w:rsidRPr="005C1FA9" w:rsidRDefault="0014109B" w:rsidP="0014109B">
          <w:pPr>
            <w:pStyle w:val="Corpotesto"/>
            <w:spacing w:line="360" w:lineRule="auto"/>
            <w:jc w:val="center"/>
            <w:rPr>
              <w:rFonts w:ascii="Calibri" w:hAnsi="Calibri" w:cs="Calibri"/>
              <w:color w:val="0000FF"/>
              <w:sz w:val="22"/>
              <w:szCs w:val="22"/>
            </w:rPr>
          </w:pPr>
        </w:p>
      </w:tc>
      <w:tc>
        <w:tcPr>
          <w:tcW w:w="3575" w:type="pct"/>
          <w:shd w:val="clear" w:color="auto" w:fill="auto"/>
          <w:vAlign w:val="center"/>
        </w:tcPr>
        <w:p w14:paraId="38A76EC7" w14:textId="4B0AEC40" w:rsidR="0014109B" w:rsidRPr="005C1FA9" w:rsidRDefault="009354CD" w:rsidP="0014109B">
          <w:pPr>
            <w:pStyle w:val="Corpotesto"/>
            <w:spacing w:line="360" w:lineRule="auto"/>
            <w:rPr>
              <w:rFonts w:ascii="Calibri" w:hAnsi="Calibri" w:cs="Calibri"/>
              <w:color w:val="0000FF"/>
              <w:sz w:val="22"/>
              <w:szCs w:val="22"/>
            </w:rPr>
          </w:pPr>
          <w:r>
            <w:rPr>
              <w:rFonts w:ascii="Calibri" w:hAnsi="Calibri" w:cs="Calibri"/>
              <w:noProof/>
              <w:color w:val="0000FF"/>
              <w:sz w:val="22"/>
              <w:szCs w:val="22"/>
            </w:rPr>
            <w:drawing>
              <wp:inline distT="0" distB="0" distL="0" distR="0" wp14:anchorId="7D163F85" wp14:editId="7A5AB008">
                <wp:extent cx="6301105" cy="83629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ghi fs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1105" cy="8362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8" w:type="pct"/>
          <w:shd w:val="clear" w:color="auto" w:fill="auto"/>
          <w:vAlign w:val="center"/>
        </w:tcPr>
        <w:p w14:paraId="0A51976C" w14:textId="77777777" w:rsidR="0014109B" w:rsidRPr="005C1FA9" w:rsidRDefault="0014109B" w:rsidP="0014109B">
          <w:pPr>
            <w:pStyle w:val="Corpotesto"/>
            <w:spacing w:line="360" w:lineRule="auto"/>
            <w:rPr>
              <w:rFonts w:ascii="Calibri" w:hAnsi="Calibri" w:cs="Calibri"/>
              <w:color w:val="0000FF"/>
              <w:sz w:val="22"/>
              <w:szCs w:val="22"/>
            </w:rPr>
          </w:pPr>
        </w:p>
      </w:tc>
    </w:tr>
  </w:tbl>
  <w:p w14:paraId="632408A9" w14:textId="6904D2F3" w:rsidR="009F7A94" w:rsidRPr="00BA2FC8" w:rsidRDefault="009021F2" w:rsidP="009021F2">
    <w:pPr>
      <w:jc w:val="right"/>
      <w:rPr>
        <w:iCs/>
      </w:rPr>
    </w:pPr>
    <w:r w:rsidRPr="0078551B">
      <w:rPr>
        <w:iCs/>
      </w:rPr>
      <w:t xml:space="preserve">Allegato </w:t>
    </w:r>
    <w:r w:rsidR="0014109B" w:rsidRPr="0078551B">
      <w:rPr>
        <w:iCs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1"/>
  </w:num>
  <w:num w:numId="1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747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109B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013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3E5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2C37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2DFA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2CEA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5FEE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476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12D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297B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0B7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1623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2FC7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AC4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3D2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51B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03ED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508B"/>
    <w:rsid w:val="008960DD"/>
    <w:rsid w:val="00896396"/>
    <w:rsid w:val="008964B4"/>
    <w:rsid w:val="0089666D"/>
    <w:rsid w:val="00896C51"/>
    <w:rsid w:val="00896E1A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1F2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4CD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8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38C0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37CD5"/>
    <w:rsid w:val="00B40D21"/>
    <w:rsid w:val="00B4171D"/>
    <w:rsid w:val="00B41D1B"/>
    <w:rsid w:val="00B438B8"/>
    <w:rsid w:val="00B43CE5"/>
    <w:rsid w:val="00B442BD"/>
    <w:rsid w:val="00B44BF0"/>
    <w:rsid w:val="00B45129"/>
    <w:rsid w:val="00B45540"/>
    <w:rsid w:val="00B468C9"/>
    <w:rsid w:val="00B50E8B"/>
    <w:rsid w:val="00B51210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D2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2FC8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0A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1236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417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52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AC1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6A8A"/>
    <w:rsid w:val="00FB72F1"/>
    <w:rsid w:val="00FB7321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1184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D8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testo">
    <w:name w:val="Body Text"/>
    <w:basedOn w:val="Normale"/>
    <w:link w:val="CorpotestoCarattere"/>
    <w:semiHidden/>
    <w:unhideWhenUsed/>
    <w:rsid w:val="0014109B"/>
    <w:pPr>
      <w:widowControl w:val="0"/>
      <w:autoSpaceDE w:val="0"/>
      <w:autoSpaceDN w:val="0"/>
      <w:adjustRightInd w:val="0"/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14109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testo">
    <w:name w:val="Body Text"/>
    <w:basedOn w:val="Normale"/>
    <w:link w:val="CorpotestoCarattere"/>
    <w:semiHidden/>
    <w:unhideWhenUsed/>
    <w:rsid w:val="0014109B"/>
    <w:pPr>
      <w:widowControl w:val="0"/>
      <w:autoSpaceDE w:val="0"/>
      <w:autoSpaceDN w:val="0"/>
      <w:adjustRightInd w:val="0"/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14109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8958-1FE5-4281-9D4C-34FE54B83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Francesco Lupano</cp:lastModifiedBy>
  <cp:revision>15</cp:revision>
  <cp:lastPrinted>2018-07-18T11:00:00Z</cp:lastPrinted>
  <dcterms:created xsi:type="dcterms:W3CDTF">2024-07-04T12:43:00Z</dcterms:created>
  <dcterms:modified xsi:type="dcterms:W3CDTF">2025-11-12T10:14:00Z</dcterms:modified>
</cp:coreProperties>
</file>